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DYKTANDO KLASY VII – VIII</w:t>
      </w:r>
    </w:p>
    <w:p w:rsidR="00000000" w:rsidDel="00000000" w:rsidP="00000000" w:rsidRDefault="00000000" w:rsidRPr="00000000" w14:paraId="00000002">
      <w:pPr>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spacing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 piątkowy wieczór Grzegorz, Bożena i Katarzyna spotkali się w domu swojego przyjaciela Huberta przy ulicy Walentego Błażejewskiego. Utworzyli tam klub pod nazwą „Purpurowe lochy karczmarza”, gdzie w każdy weekend prowadzili sesje gier RPG. Bożena wcielała się w rolę odważnej elfki                  z wysokiego rodu, Grzegorz był krasnoludem o ogorzałej twarzy, z gęstą brunatną brodą i toporem ciężkim niczym skrzynia wypełniona złotem, Katarzyna zaś była barbarzyńską wojowniczką o atletycznej posturze. Hubert, zwany przez przyjaciół Karczmarzem, pełnił zaszczytną rolę mistrza gry. Każdy z gości przyniósł przekąski i karty postaci. Po podsumowaniu poprzedniego spotkania i przydzieleniu punktów doświadczenia rozpoczęli kolejną przygodę.</w:t>
      </w:r>
    </w:p>
    <w:p w:rsidR="00000000" w:rsidDel="00000000" w:rsidP="00000000" w:rsidRDefault="00000000" w:rsidRPr="00000000" w14:paraId="00000004">
      <w:pPr>
        <w:spacing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Podczas tego spotkania wszyscy gracze mieli za zadanie opuścić bezpieczną przystań na dworze margrabiny Diany, aby odzyskać jej skradzioną przez smoka drogocenną tiarę. Musieli więc przedrzeć się przez zakazaną puszczę zamieszkałą przez przerażające stworzenia z ludzkiego                             i czarodziejskiego świata, takie jak: niedźwiedzie, wampiry, wilkołaki, wilki, południce, północnice, olbrzymie węże, demony i tym podobne potwory.          Po niezwykle wyczerpującym skradaniu się przez chaszcze pod osłoną nocy, dotarli do żelaznego labiryntu stworzonego przez czarodzieja i zarazem właściciela bestii, u wyjścia którego znaleźli pieczarę zamieszkałą przez smoka. </w:t>
      </w:r>
    </w:p>
    <w:p w:rsidR="00000000" w:rsidDel="00000000" w:rsidP="00000000" w:rsidRDefault="00000000" w:rsidRPr="00000000" w14:paraId="00000005">
      <w:pPr>
        <w:spacing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Musieli wejść do jamy, aby odnaleźć skradzione przez gadzinę wysadzane wielobarwnymi kryształami insygnium władzy margrabiny. I choć starali się nie zbudzić bestii, ta rozchyliła swe ciężkie powieki i dźwignęła cielsko z niebywałą zwinnością. Szybkość ruchów smoka zaskoczyła drużynę. Ich walce akompaniowało zgrzytanie stali ocierającej się o pokryte grubymi łuskami ciało i pazury stworzenia, jednakże wojownicy byli nieustraszeni. Kiedy wywabili potwora z pieczary, otoczyli go i schwytali w przygotowaną wcześniej pułapkę   z łańcuchów. Na ich szczęście był to średniego rozmiaru smok, w dodatku nieziejący ogniem. Kiedy bestia upadała, wrzeszczała tak głośno, iż wojownicy musieli zasłonić uszy, zaś kiedy jej ciało zderzyło się z ziemią, uniosły się tumany kurzu. Drużyna odnalazła tiarę i wyruszyła w drogę powrotną do pałacu margrabiny, gdzie na strudzonych wędrowców czekała kąpiel, uczta i adekwatne do wyzwania trofeum.</w:t>
      </w:r>
    </w:p>
    <w:p w:rsidR="00000000" w:rsidDel="00000000" w:rsidP="00000000" w:rsidRDefault="00000000" w:rsidRPr="00000000" w14:paraId="00000006">
      <w:pPr>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Autorką tekstu jest Monika Litwinow</w:t>
      </w: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pl-P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ny" w:default="1">
    <w:name w:val="Normal"/>
    <w:qFormat w:val="1"/>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paragraph" w:styleId="Nagwek">
    <w:name w:val="header"/>
    <w:basedOn w:val="Normalny"/>
    <w:link w:val="NagwekZnak"/>
    <w:uiPriority w:val="99"/>
    <w:unhideWhenUsed w:val="1"/>
    <w:rsid w:val="00687139"/>
    <w:pPr>
      <w:tabs>
        <w:tab w:val="center" w:pos="4536"/>
        <w:tab w:val="right" w:pos="9072"/>
      </w:tabs>
    </w:pPr>
  </w:style>
  <w:style w:type="character" w:styleId="NagwekZnak" w:customStyle="1">
    <w:name w:val="Nagłówek Znak"/>
    <w:basedOn w:val="Domylnaczcionkaakapitu"/>
    <w:link w:val="Nagwek"/>
    <w:uiPriority w:val="99"/>
    <w:rsid w:val="00687139"/>
  </w:style>
  <w:style w:type="paragraph" w:styleId="Stopka">
    <w:name w:val="footer"/>
    <w:basedOn w:val="Normalny"/>
    <w:link w:val="StopkaZnak"/>
    <w:uiPriority w:val="99"/>
    <w:unhideWhenUsed w:val="1"/>
    <w:rsid w:val="00687139"/>
    <w:pPr>
      <w:tabs>
        <w:tab w:val="center" w:pos="4536"/>
        <w:tab w:val="right" w:pos="9072"/>
      </w:tabs>
    </w:pPr>
  </w:style>
  <w:style w:type="character" w:styleId="StopkaZnak" w:customStyle="1">
    <w:name w:val="Stopka Znak"/>
    <w:basedOn w:val="Domylnaczcionkaakapitu"/>
    <w:link w:val="Stopka"/>
    <w:uiPriority w:val="99"/>
    <w:rsid w:val="00687139"/>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wGgPmHKhfsMt2p6yTXVGuoV5B3g==">AMUW2mVBHv0dG57GCECpcQGa1OxzJiyzDXE11HdFSWg14lGMSipU6crvKY1b9q/gd6HQ/3N5nvRUQ+Y3Xwe7izy0X6uryXMTDrkqAIjuHc+E1UsXL0N3Ljc=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2023-11-07T13:04:00Z</dcterms:created>
  <dc:creator>Monika Litwinow</dc:creator>
</cp:coreProperties>
</file>