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7092" w14:textId="77777777" w:rsidR="00AB6F7B" w:rsidRPr="00BA4B69" w:rsidRDefault="00AB6F7B" w:rsidP="00AB6F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A4B69">
        <w:rPr>
          <w:rFonts w:ascii="Times New Roman" w:hAnsi="Times New Roman" w:cs="Times New Roman"/>
          <w:b/>
          <w:bCs/>
          <w:sz w:val="20"/>
          <w:szCs w:val="20"/>
        </w:rPr>
        <w:t>KLAUZULA INFORMACYJNA - RODO</w:t>
      </w:r>
    </w:p>
    <w:p w14:paraId="32FC85DA" w14:textId="33A198C7" w:rsidR="00AB6F7B" w:rsidRPr="00BA4B69" w:rsidRDefault="00093B05" w:rsidP="001B2372">
      <w:pPr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   </w:t>
      </w:r>
      <w:r w:rsidR="00AB6F7B" w:rsidRPr="00BA4B69">
        <w:rPr>
          <w:rFonts w:ascii="Times New Roman" w:hAnsi="Times New Roman" w:cs="Times New Roman"/>
          <w:sz w:val="20"/>
          <w:szCs w:val="20"/>
        </w:rPr>
        <w:t xml:space="preserve">Zgodnie z art. 13 ust. 1 i 2 </w:t>
      </w:r>
      <w:r w:rsidR="001B2372" w:rsidRPr="00BA4B69">
        <w:rPr>
          <w:rFonts w:ascii="Times New Roman" w:hAnsi="Times New Roman" w:cs="Times New Roman"/>
          <w:sz w:val="20"/>
          <w:szCs w:val="20"/>
        </w:rPr>
        <w:t>r</w:t>
      </w:r>
      <w:r w:rsidR="00AB6F7B" w:rsidRPr="00BA4B69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r w:rsidR="00CE1DAA" w:rsidRPr="00BA4B69">
        <w:rPr>
          <w:rFonts w:ascii="Times New Roman" w:hAnsi="Times New Roman" w:cs="Times New Roman"/>
          <w:sz w:val="20"/>
          <w:szCs w:val="20"/>
        </w:rPr>
        <w:t xml:space="preserve"> </w:t>
      </w:r>
      <w:r w:rsidR="00AB6F7B" w:rsidRPr="00BA4B69">
        <w:rPr>
          <w:rFonts w:ascii="Times New Roman" w:hAnsi="Times New Roman" w:cs="Times New Roman"/>
          <w:sz w:val="20"/>
          <w:szCs w:val="20"/>
        </w:rPr>
        <w:t xml:space="preserve">informuję, </w:t>
      </w:r>
      <w:r w:rsidR="00CE1DAA" w:rsidRPr="00BA4B69">
        <w:rPr>
          <w:rFonts w:ascii="Times New Roman" w:hAnsi="Times New Roman" w:cs="Times New Roman"/>
          <w:sz w:val="20"/>
          <w:szCs w:val="20"/>
        </w:rPr>
        <w:t>że</w:t>
      </w:r>
      <w:r w:rsidR="00AB6F7B" w:rsidRPr="00BA4B69">
        <w:rPr>
          <w:rFonts w:ascii="Times New Roman" w:hAnsi="Times New Roman" w:cs="Times New Roman"/>
          <w:sz w:val="20"/>
          <w:szCs w:val="20"/>
        </w:rPr>
        <w:t>:</w:t>
      </w:r>
    </w:p>
    <w:p w14:paraId="4C1655E5" w14:textId="028617C1" w:rsidR="00AB6F7B" w:rsidRPr="00BA4B69" w:rsidRDefault="00106B40" w:rsidP="00106B4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="00D4682C" w:rsidRPr="00BA4B69">
        <w:rPr>
          <w:rFonts w:ascii="Times New Roman" w:hAnsi="Times New Roman" w:cs="Times New Roman"/>
          <w:sz w:val="20"/>
          <w:szCs w:val="20"/>
        </w:rPr>
        <w:t>Burmistrz</w:t>
      </w:r>
      <w:r w:rsidRPr="00BA4B69">
        <w:rPr>
          <w:rFonts w:ascii="Times New Roman" w:hAnsi="Times New Roman" w:cs="Times New Roman"/>
          <w:sz w:val="20"/>
          <w:szCs w:val="20"/>
        </w:rPr>
        <w:t xml:space="preserve"> Miasta i Gminy Wronki, ul. Ratuszowa 5, 64-510 Wronki. Kontakt z administratorem jest możliwy także za pomocą adresu </w:t>
      </w:r>
      <w:r w:rsidR="00093B05" w:rsidRPr="00BA4B69">
        <w:rPr>
          <w:rFonts w:ascii="Times New Roman" w:hAnsi="Times New Roman" w:cs="Times New Roman"/>
          <w:sz w:val="20"/>
          <w:szCs w:val="20"/>
        </w:rPr>
        <w:t>mailowego: poczta@wronki.pl</w:t>
      </w:r>
      <w:r w:rsidRPr="00BA4B69">
        <w:rPr>
          <w:rFonts w:ascii="Times New Roman" w:hAnsi="Times New Roman" w:cs="Times New Roman"/>
          <w:sz w:val="20"/>
          <w:szCs w:val="20"/>
        </w:rPr>
        <w:t>,</w:t>
      </w:r>
    </w:p>
    <w:p w14:paraId="2EC4DE78" w14:textId="77777777" w:rsidR="00516146" w:rsidRPr="00BA4B69" w:rsidRDefault="00AB6F7B" w:rsidP="001558B4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Inspektorem Ochrony Danych Osobowych jest Aleksandra Cnota-Mikołajec. Kontakt z inspektorem jest możliwy za pomocą adresów mailowych: aleksandra@eduodo.pl lub </w:t>
      </w:r>
      <w:hyperlink r:id="rId5" w:history="1">
        <w:r w:rsidR="00516146" w:rsidRPr="00BA4B69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iod@eduodo.pl</w:t>
        </w:r>
      </w:hyperlink>
      <w:r w:rsidR="00516146" w:rsidRPr="00BA4B6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6E0DA0" w14:textId="6C589D26" w:rsidR="00516146" w:rsidRPr="00BA4B69" w:rsidRDefault="00AB6F7B" w:rsidP="00FA768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Pani/Pana dane osobowe przetwarzane będą w </w:t>
      </w:r>
      <w:r w:rsidR="005B5789" w:rsidRPr="00BA4B69">
        <w:rPr>
          <w:rFonts w:ascii="Times New Roman" w:eastAsia="Calibri" w:hAnsi="Times New Roman" w:cs="Times New Roman"/>
          <w:sz w:val="20"/>
          <w:szCs w:val="20"/>
          <w:lang w:eastAsia="pl-PL" w:bidi="pl-PL"/>
        </w:rPr>
        <w:t xml:space="preserve">celach związanych z wykonywaniem czynności dotyczących </w:t>
      </w:r>
      <w:r w:rsidR="00516146" w:rsidRPr="00BA4B69">
        <w:rPr>
          <w:rFonts w:ascii="Times New Roman" w:eastAsia="Calibri" w:hAnsi="Times New Roman" w:cs="Times New Roman"/>
          <w:sz w:val="20"/>
          <w:szCs w:val="20"/>
          <w:lang w:eastAsia="pl-PL" w:bidi="pl-PL"/>
        </w:rPr>
        <w:t xml:space="preserve">konsultacji </w:t>
      </w:r>
      <w:r w:rsidR="00516146" w:rsidRPr="00BA4B69">
        <w:rPr>
          <w:rFonts w:ascii="Times New Roman" w:hAnsi="Times New Roman" w:cs="Times New Roman"/>
          <w:sz w:val="20"/>
          <w:szCs w:val="20"/>
        </w:rPr>
        <w:t>projektu uchwały Rady Miasta i Gminy Wronki w sprawie wykazu kąpielisk oraz określenia sezonu kąpielowego na terenie gminy Wronki w 202</w:t>
      </w:r>
      <w:r w:rsidR="00AF076A">
        <w:rPr>
          <w:rFonts w:ascii="Times New Roman" w:hAnsi="Times New Roman" w:cs="Times New Roman"/>
          <w:sz w:val="20"/>
          <w:szCs w:val="20"/>
        </w:rPr>
        <w:t>4</w:t>
      </w:r>
      <w:r w:rsidR="00516146" w:rsidRPr="00BA4B69">
        <w:rPr>
          <w:rFonts w:ascii="Times New Roman" w:hAnsi="Times New Roman" w:cs="Times New Roman"/>
          <w:sz w:val="20"/>
          <w:szCs w:val="20"/>
        </w:rPr>
        <w:t xml:space="preserve"> roku</w:t>
      </w:r>
      <w:r w:rsidR="009C17E6" w:rsidRPr="00BA4B69">
        <w:rPr>
          <w:rFonts w:ascii="Times New Roman" w:hAnsi="Times New Roman" w:cs="Times New Roman"/>
          <w:sz w:val="20"/>
          <w:szCs w:val="20"/>
        </w:rPr>
        <w:t xml:space="preserve"> -</w:t>
      </w:r>
      <w:r w:rsidR="009C17E6" w:rsidRPr="00BA4B69">
        <w:rPr>
          <w:rFonts w:ascii="Times New Roman" w:eastAsia="Calibri" w:hAnsi="Times New Roman" w:cs="Times New Roman"/>
          <w:sz w:val="20"/>
          <w:szCs w:val="20"/>
          <w:lang w:eastAsia="pl-PL" w:bidi="pl-PL"/>
        </w:rPr>
        <w:t xml:space="preserve"> na podstawie art. 6 ust. 1 lit c RODO - przetwarzanie jest niezbędne do wypełnienia obowiązku prawnego ciążącego na administratorze, wynikającego z </w:t>
      </w:r>
      <w:r w:rsidR="009C17E6" w:rsidRPr="00BA4B69">
        <w:rPr>
          <w:rFonts w:ascii="Times New Roman" w:hAnsi="Times New Roman" w:cs="Times New Roman"/>
          <w:sz w:val="20"/>
          <w:szCs w:val="20"/>
        </w:rPr>
        <w:t>art. 37 ust.10 ustawy z dnia 20 lipca 2017 roku Prawo Wodne (Dz.U. z 202</w:t>
      </w:r>
      <w:r w:rsidR="00AF076A">
        <w:rPr>
          <w:rFonts w:ascii="Times New Roman" w:hAnsi="Times New Roman" w:cs="Times New Roman"/>
          <w:sz w:val="20"/>
          <w:szCs w:val="20"/>
        </w:rPr>
        <w:t>3</w:t>
      </w:r>
      <w:r w:rsidR="009C17E6" w:rsidRPr="00BA4B69">
        <w:rPr>
          <w:rFonts w:ascii="Times New Roman" w:hAnsi="Times New Roman" w:cs="Times New Roman"/>
          <w:sz w:val="20"/>
          <w:szCs w:val="20"/>
        </w:rPr>
        <w:t xml:space="preserve"> r., poz. </w:t>
      </w:r>
      <w:r w:rsidR="00AF076A">
        <w:rPr>
          <w:rFonts w:ascii="Times New Roman" w:hAnsi="Times New Roman" w:cs="Times New Roman"/>
          <w:sz w:val="20"/>
          <w:szCs w:val="20"/>
        </w:rPr>
        <w:t>1478</w:t>
      </w:r>
      <w:r w:rsidR="009C17E6" w:rsidRPr="00BA4B69">
        <w:rPr>
          <w:rFonts w:ascii="Times New Roman" w:hAnsi="Times New Roman" w:cs="Times New Roman"/>
          <w:sz w:val="20"/>
          <w:szCs w:val="20"/>
        </w:rPr>
        <w:t xml:space="preserve"> ze zm.)</w:t>
      </w:r>
    </w:p>
    <w:p w14:paraId="70860E3B" w14:textId="77777777" w:rsidR="00C976C6" w:rsidRPr="00BA4B69" w:rsidRDefault="00C976C6" w:rsidP="00106B4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>Pani/Pana dane osobowe przetwarzane będą na podstawie:</w:t>
      </w:r>
    </w:p>
    <w:p w14:paraId="3095C85E" w14:textId="71A64D5D" w:rsidR="00C976C6" w:rsidRPr="00BA4B69" w:rsidRDefault="00C976C6" w:rsidP="001B237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art. 6 ust. 1 lit. b RODO - przetwarzanie jest niezbędne do wykonania umowy, której stroną jest osoba, której dane dotyczą, lub do podjęcia działań na żądanie osoby, której dane dotyczą, przed zawarciem umowy, </w:t>
      </w:r>
    </w:p>
    <w:p w14:paraId="67A3CA89" w14:textId="07A45A69" w:rsidR="00AB6F7B" w:rsidRPr="00BA4B69" w:rsidRDefault="00C976C6" w:rsidP="00106B4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>art. 6 ust. 1 lit. c RODO - realizacja obowiązku prawnego ciążącego na administratorze</w:t>
      </w:r>
    </w:p>
    <w:p w14:paraId="01FD91FB" w14:textId="6A65E244" w:rsidR="00C976C6" w:rsidRPr="00BA4B69" w:rsidRDefault="00C976C6" w:rsidP="00106B4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art. 6 ust. 1 lit. f RODO - przetwarzanie jest niezbędne do celów wynikających z prawnie uzasadnionych interesów realizowanych przez administratora. </w:t>
      </w:r>
    </w:p>
    <w:p w14:paraId="30DBE7BD" w14:textId="77777777" w:rsidR="00093FA7" w:rsidRPr="00BA4B69" w:rsidRDefault="00093FA7" w:rsidP="00106B4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>Odbiorcami Pani/Pana danych osobowych będą:</w:t>
      </w:r>
    </w:p>
    <w:p w14:paraId="7F5602E4" w14:textId="6FB6946B" w:rsidR="00093FA7" w:rsidRPr="00BA4B69" w:rsidRDefault="00093FA7" w:rsidP="00106B4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21B9DEBD" w14:textId="7CC0868B" w:rsidR="00093FA7" w:rsidRPr="00BA4B69" w:rsidRDefault="00093FA7" w:rsidP="00106B4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 inne podmioty, które na podstawie stosownych umów podpisanych z administratorem przetwarzają jego dane osobowe,</w:t>
      </w:r>
    </w:p>
    <w:p w14:paraId="72A2C083" w14:textId="73BFBBB7" w:rsidR="00093FA7" w:rsidRPr="00BA4B69" w:rsidRDefault="00093FA7" w:rsidP="00106B4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podmioty realizujące zadania Administratora Danych Osobowych, takie jak: operator pocztowy, bank, dostawca oprogramowania dziedzinowego, </w:t>
      </w:r>
    </w:p>
    <w:p w14:paraId="43EF18F0" w14:textId="79037075" w:rsidR="00DF53B5" w:rsidRPr="00BA4B69" w:rsidRDefault="00093FA7" w:rsidP="00DF53B5">
      <w:pPr>
        <w:pStyle w:val="Akapitzlist"/>
        <w:numPr>
          <w:ilvl w:val="0"/>
          <w:numId w:val="1"/>
        </w:numPr>
        <w:spacing w:line="240" w:lineRule="auto"/>
        <w:jc w:val="both"/>
        <w:rPr>
          <w:rFonts w:eastAsia="Calibri" w:cstheme="minorHAnsi"/>
          <w:sz w:val="18"/>
          <w:szCs w:val="18"/>
          <w:lang w:eastAsia="pl-PL" w:bidi="pl-PL"/>
        </w:rPr>
      </w:pPr>
      <w:r w:rsidRPr="00BA4B69">
        <w:rPr>
          <w:rFonts w:ascii="Times New Roman" w:hAnsi="Times New Roman" w:cs="Times New Roman"/>
          <w:sz w:val="20"/>
          <w:szCs w:val="20"/>
        </w:rPr>
        <w:t>Pani/Pana dane osobowe prze</w:t>
      </w:r>
      <w:r w:rsidR="00CA083C" w:rsidRPr="00BA4B69">
        <w:rPr>
          <w:rFonts w:ascii="Times New Roman" w:hAnsi="Times New Roman" w:cs="Times New Roman"/>
          <w:sz w:val="20"/>
          <w:szCs w:val="20"/>
        </w:rPr>
        <w:t xml:space="preserve">chowywane </w:t>
      </w:r>
      <w:r w:rsidR="0021778D" w:rsidRPr="00BA4B69">
        <w:rPr>
          <w:rFonts w:ascii="Times New Roman" w:hAnsi="Times New Roman" w:cs="Times New Roman"/>
          <w:sz w:val="20"/>
          <w:szCs w:val="20"/>
        </w:rPr>
        <w:t xml:space="preserve">będą przez okres niezbędny do realizacji </w:t>
      </w:r>
      <w:r w:rsidR="00DB2FAE" w:rsidRPr="00BA4B69">
        <w:rPr>
          <w:rFonts w:ascii="Times New Roman" w:hAnsi="Times New Roman" w:cs="Times New Roman"/>
          <w:sz w:val="20"/>
          <w:szCs w:val="20"/>
        </w:rPr>
        <w:t xml:space="preserve"> </w:t>
      </w:r>
      <w:r w:rsidR="00DF53B5" w:rsidRPr="00BA4B69">
        <w:rPr>
          <w:rFonts w:eastAsia="Calibri" w:cstheme="minorHAnsi"/>
          <w:sz w:val="18"/>
          <w:szCs w:val="18"/>
          <w:lang w:eastAsia="pl-PL" w:bidi="pl-PL"/>
        </w:rPr>
        <w:t xml:space="preserve">celu określonego w pkt. 3, lecz nie krócej niż przez czas określony w przepisach ustawy z dnia 14 lipca 1983 r. o narodowym zasobie archiwalnym i archiwach. </w:t>
      </w:r>
    </w:p>
    <w:p w14:paraId="190AED91" w14:textId="71CC2049" w:rsidR="00CA083C" w:rsidRPr="00BA4B69" w:rsidRDefault="00A236FE" w:rsidP="00106B4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Pani/Pana dane osobowe nie będą przekazywane do państw trzecich lub organizacji międzynarodowych, </w:t>
      </w:r>
    </w:p>
    <w:p w14:paraId="4AAA93F7" w14:textId="19910798" w:rsidR="00A236FE" w:rsidRPr="00BA4B69" w:rsidRDefault="00A236FE" w:rsidP="00106B4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Ma Pani/Pan prawo żądania od Administratora: </w:t>
      </w:r>
    </w:p>
    <w:p w14:paraId="40957FFE" w14:textId="0F58EA2E" w:rsidR="00A236FE" w:rsidRPr="00BA4B69" w:rsidRDefault="00A236FE" w:rsidP="001B237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dostępu do swoich danych oraz otrzymania ich pierwszej kopii, </w:t>
      </w:r>
    </w:p>
    <w:p w14:paraId="425C0146" w14:textId="77777777" w:rsidR="00A236FE" w:rsidRPr="00BA4B69" w:rsidRDefault="00A236FE" w:rsidP="00106B4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do sprostowania (poprawiania) swoich danych, </w:t>
      </w:r>
    </w:p>
    <w:p w14:paraId="5EA9B7A4" w14:textId="77777777" w:rsidR="00A236FE" w:rsidRPr="00BA4B69" w:rsidRDefault="00A236FE" w:rsidP="00106B4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do usunięcia oraz ograniczenia przetwarzania danych na podstawie art. 17 RODO oraz art. 18 RODO, </w:t>
      </w:r>
    </w:p>
    <w:p w14:paraId="2FF6E6EB" w14:textId="77777777" w:rsidR="00A236FE" w:rsidRPr="00BA4B69" w:rsidRDefault="00A236FE" w:rsidP="00106B4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do wniesienia sprzeciwu wobec przetwarzania danych, na zasadach opisanych w art. 21 RODO, </w:t>
      </w:r>
    </w:p>
    <w:p w14:paraId="2E05A522" w14:textId="77777777" w:rsidR="00A236FE" w:rsidRPr="00BA4B69" w:rsidRDefault="00A236FE" w:rsidP="00106B4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do przenoszenia danych, </w:t>
      </w:r>
    </w:p>
    <w:p w14:paraId="299CC213" w14:textId="6F76317C" w:rsidR="00A236FE" w:rsidRPr="00BA4B69" w:rsidRDefault="00A236FE" w:rsidP="00106B40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prawo do wniesienia skargi do organu nadzorczego </w:t>
      </w:r>
    </w:p>
    <w:p w14:paraId="1ADEFC1F" w14:textId="7905DDCA" w:rsidR="00A236FE" w:rsidRPr="00BA4B69" w:rsidRDefault="00A236FE" w:rsidP="00106B4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>W celu skorzystania oraz uzyskania informacji dotyczących praw określonych powyżej (</w:t>
      </w:r>
      <w:r w:rsidR="00224D12" w:rsidRPr="00BA4B69">
        <w:rPr>
          <w:rFonts w:ascii="Times New Roman" w:hAnsi="Times New Roman" w:cs="Times New Roman"/>
          <w:sz w:val="20"/>
          <w:szCs w:val="20"/>
        </w:rPr>
        <w:t>pkt 1-6</w:t>
      </w:r>
      <w:r w:rsidRPr="00BA4B69">
        <w:rPr>
          <w:rFonts w:ascii="Times New Roman" w:hAnsi="Times New Roman" w:cs="Times New Roman"/>
          <w:sz w:val="20"/>
          <w:szCs w:val="20"/>
        </w:rPr>
        <w:t xml:space="preserve">) należy skontaktować się z Administratorem lub z Inspektorem Danych Osobowych. </w:t>
      </w:r>
    </w:p>
    <w:p w14:paraId="00557B88" w14:textId="409ACA3D" w:rsidR="00A236FE" w:rsidRPr="00BA4B69" w:rsidRDefault="00A236FE" w:rsidP="00106B40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D393428" w14:textId="39378B16" w:rsidR="00F81D7E" w:rsidRPr="00BA4B69" w:rsidRDefault="00F81D7E" w:rsidP="00106B40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Podanie przez Państwa danych osobowych jest warunkiem zawarcia umowy. Konsekwencją ich niepodania będzie brak możliwości zawarcia umowy </w:t>
      </w:r>
      <w:r w:rsidR="00D9730D" w:rsidRPr="00BA4B69">
        <w:rPr>
          <w:rFonts w:ascii="Times New Roman" w:hAnsi="Times New Roman" w:cs="Times New Roman"/>
          <w:sz w:val="20"/>
          <w:szCs w:val="20"/>
        </w:rPr>
        <w:t>cywilnoprawnej</w:t>
      </w:r>
      <w:r w:rsidR="006B15D9" w:rsidRPr="00BA4B69">
        <w:rPr>
          <w:rFonts w:ascii="Times New Roman" w:hAnsi="Times New Roman" w:cs="Times New Roman"/>
          <w:sz w:val="20"/>
          <w:szCs w:val="20"/>
        </w:rPr>
        <w:t>,</w:t>
      </w:r>
    </w:p>
    <w:p w14:paraId="13EF3534" w14:textId="4B45D240" w:rsidR="004D1E00" w:rsidRPr="00BA4B69" w:rsidRDefault="006B15D9" w:rsidP="00E52C94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sz w:val="20"/>
          <w:szCs w:val="20"/>
        </w:rPr>
      </w:pPr>
      <w:r w:rsidRPr="00BA4B69">
        <w:rPr>
          <w:rFonts w:ascii="Times New Roman" w:hAnsi="Times New Roman" w:cs="Times New Roman"/>
          <w:sz w:val="20"/>
          <w:szCs w:val="20"/>
        </w:rPr>
        <w:t xml:space="preserve">Pani/Pana dane </w:t>
      </w:r>
      <w:r w:rsidR="00680608" w:rsidRPr="00BA4B69">
        <w:rPr>
          <w:rFonts w:ascii="Times New Roman" w:hAnsi="Times New Roman" w:cs="Times New Roman"/>
          <w:sz w:val="20"/>
          <w:szCs w:val="20"/>
        </w:rPr>
        <w:t xml:space="preserve">mogą być </w:t>
      </w:r>
      <w:r w:rsidRPr="00BA4B69">
        <w:rPr>
          <w:rFonts w:ascii="Times New Roman" w:hAnsi="Times New Roman" w:cs="Times New Roman"/>
          <w:sz w:val="20"/>
          <w:szCs w:val="20"/>
        </w:rPr>
        <w:t xml:space="preserve">przetwarzane w sposób zautomatyzowany i nie będą profilowane. </w:t>
      </w:r>
    </w:p>
    <w:sectPr w:rsidR="004D1E00" w:rsidRPr="00BA4B69" w:rsidSect="001B23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0FE"/>
    <w:multiLevelType w:val="hybridMultilevel"/>
    <w:tmpl w:val="85708192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2027229C"/>
    <w:multiLevelType w:val="hybridMultilevel"/>
    <w:tmpl w:val="27E4D30C"/>
    <w:lvl w:ilvl="0" w:tplc="2E922410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D3E23"/>
    <w:multiLevelType w:val="multilevel"/>
    <w:tmpl w:val="CB029F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D629EC"/>
    <w:multiLevelType w:val="hybridMultilevel"/>
    <w:tmpl w:val="C2364702"/>
    <w:lvl w:ilvl="0" w:tplc="7C94D32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029591">
    <w:abstractNumId w:val="3"/>
  </w:num>
  <w:num w:numId="2" w16cid:durableId="1980106018">
    <w:abstractNumId w:val="0"/>
  </w:num>
  <w:num w:numId="3" w16cid:durableId="2045473291">
    <w:abstractNumId w:val="1"/>
  </w:num>
  <w:num w:numId="4" w16cid:durableId="1380516685">
    <w:abstractNumId w:val="2"/>
  </w:num>
  <w:num w:numId="5" w16cid:durableId="1022510312">
    <w:abstractNumId w:val="4"/>
  </w:num>
  <w:num w:numId="6" w16cid:durableId="515507067">
    <w:abstractNumId w:val="5"/>
  </w:num>
  <w:num w:numId="7" w16cid:durableId="175778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A2"/>
    <w:rsid w:val="00060545"/>
    <w:rsid w:val="00093B05"/>
    <w:rsid w:val="00093FA7"/>
    <w:rsid w:val="00106B40"/>
    <w:rsid w:val="00195BDC"/>
    <w:rsid w:val="001B2372"/>
    <w:rsid w:val="0021778D"/>
    <w:rsid w:val="00224D12"/>
    <w:rsid w:val="00243186"/>
    <w:rsid w:val="002B5E0D"/>
    <w:rsid w:val="004D1E00"/>
    <w:rsid w:val="00516146"/>
    <w:rsid w:val="005B5789"/>
    <w:rsid w:val="00624BE1"/>
    <w:rsid w:val="00680608"/>
    <w:rsid w:val="006B15D9"/>
    <w:rsid w:val="006D64AF"/>
    <w:rsid w:val="00710D2B"/>
    <w:rsid w:val="009C17E6"/>
    <w:rsid w:val="00A236FE"/>
    <w:rsid w:val="00AB6F7B"/>
    <w:rsid w:val="00AF076A"/>
    <w:rsid w:val="00B83769"/>
    <w:rsid w:val="00BA4B69"/>
    <w:rsid w:val="00C21CC4"/>
    <w:rsid w:val="00C976C6"/>
    <w:rsid w:val="00CA083C"/>
    <w:rsid w:val="00CA703E"/>
    <w:rsid w:val="00CE1DAA"/>
    <w:rsid w:val="00D4682C"/>
    <w:rsid w:val="00D847A2"/>
    <w:rsid w:val="00D9730D"/>
    <w:rsid w:val="00DB2FAE"/>
    <w:rsid w:val="00DF53B5"/>
    <w:rsid w:val="00EC34BE"/>
    <w:rsid w:val="00F54D19"/>
    <w:rsid w:val="00F8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7983"/>
  <w15:chartTrackingRefBased/>
  <w15:docId w15:val="{24B706EB-ED64-4C3D-8417-C6E65EE3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F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6F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B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4BE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rsid w:val="0051614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161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cp:keywords/>
  <dc:description/>
  <cp:lastModifiedBy>Jolanta Królska</cp:lastModifiedBy>
  <cp:revision>3</cp:revision>
  <cp:lastPrinted>2021-01-05T07:08:00Z</cp:lastPrinted>
  <dcterms:created xsi:type="dcterms:W3CDTF">2021-03-26T09:08:00Z</dcterms:created>
  <dcterms:modified xsi:type="dcterms:W3CDTF">2024-02-23T11:21:00Z</dcterms:modified>
</cp:coreProperties>
</file>